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Look w:val="04A0" w:firstRow="1" w:lastRow="0" w:firstColumn="1" w:lastColumn="0" w:noHBand="0" w:noVBand="1"/>
      </w:tblPr>
      <w:tblGrid>
        <w:gridCol w:w="4531"/>
        <w:gridCol w:w="4531"/>
      </w:tblGrid>
      <w:tr w:rsidR="002A17B3" w:rsidRPr="00822078" w14:paraId="0D968473" w14:textId="77777777" w:rsidTr="002A17B3">
        <w:tc>
          <w:tcPr>
            <w:tcW w:w="4531" w:type="dxa"/>
          </w:tcPr>
          <w:p w14:paraId="11AE0D33" w14:textId="77777777" w:rsidR="002A17B3" w:rsidRPr="00822078" w:rsidRDefault="002A17B3">
            <w:pPr>
              <w:rPr>
                <w:rFonts w:cstheme="minorHAnsi"/>
              </w:rPr>
            </w:pPr>
            <w:r w:rsidRPr="00822078">
              <w:rPr>
                <w:rFonts w:cstheme="minorHAnsi"/>
              </w:rPr>
              <w:t>Name und Anschrift des Unternehmens:</w:t>
            </w:r>
          </w:p>
        </w:tc>
        <w:tc>
          <w:tcPr>
            <w:tcW w:w="4531" w:type="dxa"/>
          </w:tcPr>
          <w:p w14:paraId="5D3D23E2" w14:textId="77777777" w:rsidR="002A17B3" w:rsidRPr="00822078" w:rsidRDefault="002A17B3">
            <w:pPr>
              <w:rPr>
                <w:rFonts w:cstheme="minorHAnsi"/>
              </w:rPr>
            </w:pPr>
            <w:r w:rsidRPr="00822078">
              <w:rPr>
                <w:rFonts w:cstheme="minorHAnsi"/>
              </w:rPr>
              <w:t>Telefon/Telefax/E-Mail-Adresse/Ansprechpartner/-in:</w:t>
            </w:r>
          </w:p>
        </w:tc>
      </w:tr>
      <w:tr w:rsidR="002A17B3" w:rsidRPr="00822078" w14:paraId="7F80792E" w14:textId="77777777" w:rsidTr="002A17B3">
        <w:tc>
          <w:tcPr>
            <w:tcW w:w="4531" w:type="dxa"/>
          </w:tcPr>
          <w:p w14:paraId="6263E01B" w14:textId="77777777" w:rsidR="002A17B3" w:rsidRPr="00822078" w:rsidRDefault="002A17B3">
            <w:pPr>
              <w:rPr>
                <w:rFonts w:cstheme="minorHAnsi"/>
              </w:rPr>
            </w:pPr>
          </w:p>
          <w:p w14:paraId="2C994BB8" w14:textId="77777777" w:rsidR="002A17B3" w:rsidRPr="00822078" w:rsidRDefault="002A17B3">
            <w:pPr>
              <w:rPr>
                <w:rFonts w:cstheme="minorHAnsi"/>
              </w:rPr>
            </w:pPr>
          </w:p>
          <w:p w14:paraId="0FFA9881" w14:textId="77777777" w:rsidR="002A17B3" w:rsidRPr="00822078" w:rsidRDefault="002A17B3">
            <w:pPr>
              <w:rPr>
                <w:rFonts w:cstheme="minorHAnsi"/>
              </w:rPr>
            </w:pPr>
          </w:p>
          <w:p w14:paraId="1BB94B5B" w14:textId="77777777" w:rsidR="002A17B3" w:rsidRPr="00822078" w:rsidRDefault="002A17B3">
            <w:pPr>
              <w:rPr>
                <w:rFonts w:cstheme="minorHAnsi"/>
              </w:rPr>
            </w:pPr>
          </w:p>
          <w:p w14:paraId="2E8CA845" w14:textId="77777777" w:rsidR="002A17B3" w:rsidRPr="00822078" w:rsidRDefault="002A17B3">
            <w:pPr>
              <w:rPr>
                <w:rFonts w:cstheme="minorHAnsi"/>
              </w:rPr>
            </w:pPr>
          </w:p>
        </w:tc>
        <w:tc>
          <w:tcPr>
            <w:tcW w:w="4531" w:type="dxa"/>
          </w:tcPr>
          <w:p w14:paraId="65201A1C" w14:textId="77777777" w:rsidR="002A17B3" w:rsidRPr="00822078" w:rsidRDefault="002A17B3">
            <w:pPr>
              <w:rPr>
                <w:rFonts w:cstheme="minorHAnsi"/>
              </w:rPr>
            </w:pPr>
          </w:p>
          <w:p w14:paraId="1B96831C" w14:textId="77777777" w:rsidR="002A17B3" w:rsidRPr="00822078" w:rsidRDefault="002A17B3">
            <w:pPr>
              <w:rPr>
                <w:rFonts w:cstheme="minorHAnsi"/>
              </w:rPr>
            </w:pPr>
          </w:p>
          <w:p w14:paraId="783081F7" w14:textId="77777777" w:rsidR="002A17B3" w:rsidRPr="00822078" w:rsidRDefault="002A17B3">
            <w:pPr>
              <w:rPr>
                <w:rFonts w:cstheme="minorHAnsi"/>
              </w:rPr>
            </w:pPr>
          </w:p>
          <w:p w14:paraId="77F6D4CB" w14:textId="77777777" w:rsidR="002A17B3" w:rsidRPr="00822078" w:rsidRDefault="002A17B3">
            <w:pPr>
              <w:rPr>
                <w:rFonts w:cstheme="minorHAnsi"/>
              </w:rPr>
            </w:pPr>
          </w:p>
          <w:p w14:paraId="534E5785" w14:textId="77777777" w:rsidR="002A17B3" w:rsidRPr="00822078" w:rsidRDefault="002A17B3" w:rsidP="00217E8D">
            <w:pPr>
              <w:rPr>
                <w:rFonts w:cstheme="minorHAnsi"/>
              </w:rPr>
            </w:pPr>
            <w:r w:rsidRPr="00822078">
              <w:rPr>
                <w:rFonts w:cstheme="minorHAnsi"/>
              </w:rPr>
              <w:t xml:space="preserve">Öko-Kontrollnummer: </w:t>
            </w:r>
          </w:p>
        </w:tc>
      </w:tr>
    </w:tbl>
    <w:p w14:paraId="7EB5E12E" w14:textId="77777777" w:rsidR="00A205C7" w:rsidRPr="00822078" w:rsidRDefault="00A205C7">
      <w:pPr>
        <w:rPr>
          <w:rFonts w:cstheme="minorHAnsi"/>
        </w:rPr>
      </w:pPr>
    </w:p>
    <w:p w14:paraId="228C8B23" w14:textId="77777777" w:rsidR="00217E8D" w:rsidRPr="00822078" w:rsidRDefault="00217E8D">
      <w:pPr>
        <w:rPr>
          <w:rFonts w:cstheme="minorHAnsi"/>
        </w:rPr>
      </w:pPr>
    </w:p>
    <w:p w14:paraId="04C28713" w14:textId="77777777" w:rsidR="002A17B3" w:rsidRPr="00822078" w:rsidRDefault="002A17B3" w:rsidP="002A17B3">
      <w:pPr>
        <w:jc w:val="center"/>
        <w:rPr>
          <w:rFonts w:cstheme="minorHAnsi"/>
          <w:b/>
        </w:rPr>
      </w:pPr>
      <w:r w:rsidRPr="00822078">
        <w:rPr>
          <w:rFonts w:cstheme="minorHAnsi"/>
          <w:b/>
        </w:rPr>
        <w:t>Antrag auf Genehmigung zur Verwendung nichtökologischer Eiweiß-Futtermittel während eines begrenzten Zeitraums bei Schweinen und Geflügel, die älter sind als die von Anhang II Teil II Nummer 1.9.3.1. Buchstabe c) und Nummer 1.9.4.2.</w:t>
      </w:r>
      <w:r w:rsidR="0076145E" w:rsidRPr="00822078">
        <w:rPr>
          <w:rFonts w:cstheme="minorHAnsi"/>
          <w:b/>
        </w:rPr>
        <w:t xml:space="preserve"> Buchstabe c)</w:t>
      </w:r>
      <w:r w:rsidRPr="00822078">
        <w:rPr>
          <w:rFonts w:cstheme="minorHAnsi"/>
          <w:b/>
        </w:rPr>
        <w:t xml:space="preserve"> Verordnung (EU) 2018/848 erfassten, im Zusammenhang mit Verordnung (EU) 2020/2146 aufgrund des Einmarsches Russlands in die Ukraine</w:t>
      </w:r>
    </w:p>
    <w:p w14:paraId="35C490B6" w14:textId="77777777" w:rsidR="00217E8D" w:rsidRPr="00822078" w:rsidRDefault="00217E8D" w:rsidP="002A17B3">
      <w:pPr>
        <w:rPr>
          <w:rFonts w:cstheme="minorHAnsi"/>
        </w:rPr>
      </w:pPr>
    </w:p>
    <w:p w14:paraId="50F0616B" w14:textId="77777777" w:rsidR="002A17B3" w:rsidRPr="00822078" w:rsidRDefault="002A17B3" w:rsidP="002A17B3">
      <w:pPr>
        <w:rPr>
          <w:rFonts w:cstheme="minorHAnsi"/>
        </w:rPr>
      </w:pPr>
      <w:r w:rsidRPr="00822078">
        <w:rPr>
          <w:rFonts w:cstheme="minorHAnsi"/>
        </w:rPr>
        <w:t>Angaben zur Futterversorgung im Betrieb (weitere Angaben ggf. auf Anlagen beifügen):</w:t>
      </w:r>
    </w:p>
    <w:p w14:paraId="30D634C4" w14:textId="77777777" w:rsidR="002A17B3" w:rsidRPr="00822078" w:rsidRDefault="002A17B3" w:rsidP="00B335B9">
      <w:pPr>
        <w:pStyle w:val="Listenabsatz"/>
        <w:numPr>
          <w:ilvl w:val="0"/>
          <w:numId w:val="4"/>
        </w:numPr>
        <w:ind w:left="357" w:hanging="357"/>
        <w:rPr>
          <w:rFonts w:cstheme="minorHAnsi"/>
        </w:rPr>
      </w:pPr>
      <w:r w:rsidRPr="00822078">
        <w:rPr>
          <w:rFonts w:cstheme="minorHAnsi"/>
        </w:rPr>
        <w:t>Durchschnittliche Tierbestände an Schweinen (über 35 kg) und Geflügel (älter als Junggeflügel) in Stück:</w:t>
      </w:r>
    </w:p>
    <w:tbl>
      <w:tblPr>
        <w:tblStyle w:val="Tabellenraster"/>
        <w:tblW w:w="0" w:type="auto"/>
        <w:tblLook w:val="04A0" w:firstRow="1" w:lastRow="0" w:firstColumn="1" w:lastColumn="0" w:noHBand="0" w:noVBand="1"/>
      </w:tblPr>
      <w:tblGrid>
        <w:gridCol w:w="3964"/>
        <w:gridCol w:w="2694"/>
        <w:gridCol w:w="2404"/>
      </w:tblGrid>
      <w:tr w:rsidR="00B335B9" w:rsidRPr="00822078" w14:paraId="4E32D2F9" w14:textId="77777777" w:rsidTr="00B335B9">
        <w:tc>
          <w:tcPr>
            <w:tcW w:w="3964" w:type="dxa"/>
          </w:tcPr>
          <w:p w14:paraId="24B31673" w14:textId="77777777" w:rsidR="00B335B9" w:rsidRPr="00822078" w:rsidRDefault="00B335B9" w:rsidP="00B335B9">
            <w:pPr>
              <w:jc w:val="center"/>
              <w:rPr>
                <w:rFonts w:cstheme="minorHAnsi"/>
              </w:rPr>
            </w:pPr>
            <w:r w:rsidRPr="00822078">
              <w:rPr>
                <w:rFonts w:cstheme="minorHAnsi"/>
              </w:rPr>
              <w:t>Tierart/Nutzungsart</w:t>
            </w:r>
          </w:p>
        </w:tc>
        <w:tc>
          <w:tcPr>
            <w:tcW w:w="2694" w:type="dxa"/>
          </w:tcPr>
          <w:p w14:paraId="05710C0D" w14:textId="77777777" w:rsidR="00B335B9" w:rsidRPr="00822078" w:rsidRDefault="00B335B9" w:rsidP="00B335B9">
            <w:pPr>
              <w:jc w:val="center"/>
              <w:rPr>
                <w:rFonts w:cstheme="minorHAnsi"/>
              </w:rPr>
            </w:pPr>
            <w:r w:rsidRPr="00822078">
              <w:rPr>
                <w:rFonts w:cstheme="minorHAnsi"/>
              </w:rPr>
              <w:t>2021</w:t>
            </w:r>
          </w:p>
        </w:tc>
        <w:tc>
          <w:tcPr>
            <w:tcW w:w="2404" w:type="dxa"/>
          </w:tcPr>
          <w:p w14:paraId="5CE81321" w14:textId="77777777" w:rsidR="00B335B9" w:rsidRPr="00822078" w:rsidRDefault="00B335B9" w:rsidP="00B335B9">
            <w:pPr>
              <w:jc w:val="center"/>
              <w:rPr>
                <w:rFonts w:cstheme="minorHAnsi"/>
              </w:rPr>
            </w:pPr>
            <w:r w:rsidRPr="00822078">
              <w:rPr>
                <w:rFonts w:cstheme="minorHAnsi"/>
              </w:rPr>
              <w:t>2022</w:t>
            </w:r>
          </w:p>
        </w:tc>
      </w:tr>
      <w:tr w:rsidR="00B335B9" w:rsidRPr="00822078" w14:paraId="1DB48314" w14:textId="77777777" w:rsidTr="00B335B9">
        <w:tc>
          <w:tcPr>
            <w:tcW w:w="3964" w:type="dxa"/>
          </w:tcPr>
          <w:p w14:paraId="0ED46936" w14:textId="77777777" w:rsidR="00B335B9" w:rsidRPr="00822078" w:rsidRDefault="00B335B9" w:rsidP="00B335B9">
            <w:pPr>
              <w:rPr>
                <w:rFonts w:cstheme="minorHAnsi"/>
              </w:rPr>
            </w:pPr>
            <w:r w:rsidRPr="00822078">
              <w:rPr>
                <w:rFonts w:cstheme="minorHAnsi"/>
              </w:rPr>
              <w:t>Schweine</w:t>
            </w:r>
          </w:p>
        </w:tc>
        <w:tc>
          <w:tcPr>
            <w:tcW w:w="2694" w:type="dxa"/>
          </w:tcPr>
          <w:p w14:paraId="05D4EC6D" w14:textId="77777777" w:rsidR="00B335B9" w:rsidRPr="00822078" w:rsidRDefault="00B335B9" w:rsidP="00B335B9">
            <w:pPr>
              <w:rPr>
                <w:rFonts w:cstheme="minorHAnsi"/>
              </w:rPr>
            </w:pPr>
          </w:p>
        </w:tc>
        <w:tc>
          <w:tcPr>
            <w:tcW w:w="2404" w:type="dxa"/>
          </w:tcPr>
          <w:p w14:paraId="547EC0BA" w14:textId="77777777" w:rsidR="00B335B9" w:rsidRPr="00822078" w:rsidRDefault="00B335B9" w:rsidP="00B335B9">
            <w:pPr>
              <w:rPr>
                <w:rFonts w:cstheme="minorHAnsi"/>
              </w:rPr>
            </w:pPr>
          </w:p>
        </w:tc>
      </w:tr>
      <w:tr w:rsidR="00B335B9" w:rsidRPr="00822078" w14:paraId="0E313306" w14:textId="77777777" w:rsidTr="00B335B9">
        <w:tc>
          <w:tcPr>
            <w:tcW w:w="3964" w:type="dxa"/>
          </w:tcPr>
          <w:p w14:paraId="31155222" w14:textId="77777777" w:rsidR="00B335B9" w:rsidRPr="00822078" w:rsidRDefault="00B335B9" w:rsidP="00B335B9">
            <w:pPr>
              <w:rPr>
                <w:rFonts w:cstheme="minorHAnsi"/>
              </w:rPr>
            </w:pPr>
            <w:r w:rsidRPr="00822078">
              <w:rPr>
                <w:rFonts w:cstheme="minorHAnsi"/>
              </w:rPr>
              <w:t>Legehennen</w:t>
            </w:r>
          </w:p>
        </w:tc>
        <w:tc>
          <w:tcPr>
            <w:tcW w:w="2694" w:type="dxa"/>
          </w:tcPr>
          <w:p w14:paraId="19FCC137" w14:textId="77777777" w:rsidR="00B335B9" w:rsidRPr="00822078" w:rsidRDefault="00B335B9" w:rsidP="00B335B9">
            <w:pPr>
              <w:rPr>
                <w:rFonts w:cstheme="minorHAnsi"/>
              </w:rPr>
            </w:pPr>
          </w:p>
        </w:tc>
        <w:tc>
          <w:tcPr>
            <w:tcW w:w="2404" w:type="dxa"/>
          </w:tcPr>
          <w:p w14:paraId="108D0CD0" w14:textId="77777777" w:rsidR="00B335B9" w:rsidRPr="00822078" w:rsidRDefault="00B335B9" w:rsidP="00B335B9">
            <w:pPr>
              <w:rPr>
                <w:rFonts w:cstheme="minorHAnsi"/>
              </w:rPr>
            </w:pPr>
          </w:p>
        </w:tc>
      </w:tr>
      <w:tr w:rsidR="00B335B9" w:rsidRPr="00822078" w14:paraId="164C8375" w14:textId="77777777" w:rsidTr="00B335B9">
        <w:tc>
          <w:tcPr>
            <w:tcW w:w="3964" w:type="dxa"/>
          </w:tcPr>
          <w:p w14:paraId="107F2E25" w14:textId="77777777" w:rsidR="00B335B9" w:rsidRPr="00822078" w:rsidRDefault="00B335B9" w:rsidP="00B335B9">
            <w:pPr>
              <w:rPr>
                <w:rFonts w:cstheme="minorHAnsi"/>
              </w:rPr>
            </w:pPr>
            <w:r w:rsidRPr="00822078">
              <w:rPr>
                <w:rFonts w:cstheme="minorHAnsi"/>
              </w:rPr>
              <w:t>Mastgeflügel – Hühner/Hähne</w:t>
            </w:r>
          </w:p>
        </w:tc>
        <w:tc>
          <w:tcPr>
            <w:tcW w:w="2694" w:type="dxa"/>
          </w:tcPr>
          <w:p w14:paraId="7A1A076C" w14:textId="77777777" w:rsidR="00B335B9" w:rsidRPr="00822078" w:rsidRDefault="00B335B9" w:rsidP="00B335B9">
            <w:pPr>
              <w:rPr>
                <w:rFonts w:cstheme="minorHAnsi"/>
              </w:rPr>
            </w:pPr>
          </w:p>
        </w:tc>
        <w:tc>
          <w:tcPr>
            <w:tcW w:w="2404" w:type="dxa"/>
          </w:tcPr>
          <w:p w14:paraId="539BAD19" w14:textId="77777777" w:rsidR="00B335B9" w:rsidRPr="00822078" w:rsidRDefault="00B335B9" w:rsidP="00B335B9">
            <w:pPr>
              <w:rPr>
                <w:rFonts w:cstheme="minorHAnsi"/>
              </w:rPr>
            </w:pPr>
          </w:p>
        </w:tc>
      </w:tr>
      <w:tr w:rsidR="00B335B9" w:rsidRPr="00822078" w14:paraId="791820B6" w14:textId="77777777" w:rsidTr="00B335B9">
        <w:tc>
          <w:tcPr>
            <w:tcW w:w="3964" w:type="dxa"/>
          </w:tcPr>
          <w:p w14:paraId="105BDE26" w14:textId="77777777" w:rsidR="00B335B9" w:rsidRPr="00822078" w:rsidRDefault="00B335B9" w:rsidP="00B335B9">
            <w:pPr>
              <w:rPr>
                <w:rFonts w:cstheme="minorHAnsi"/>
              </w:rPr>
            </w:pPr>
            <w:r w:rsidRPr="00822078">
              <w:rPr>
                <w:rFonts w:cstheme="minorHAnsi"/>
              </w:rPr>
              <w:t>Mastgeflügel – Truthühner/-hähne</w:t>
            </w:r>
          </w:p>
        </w:tc>
        <w:tc>
          <w:tcPr>
            <w:tcW w:w="2694" w:type="dxa"/>
          </w:tcPr>
          <w:p w14:paraId="2F660596" w14:textId="77777777" w:rsidR="00B335B9" w:rsidRPr="00822078" w:rsidRDefault="00B335B9" w:rsidP="00B335B9">
            <w:pPr>
              <w:rPr>
                <w:rFonts w:cstheme="minorHAnsi"/>
              </w:rPr>
            </w:pPr>
          </w:p>
        </w:tc>
        <w:tc>
          <w:tcPr>
            <w:tcW w:w="2404" w:type="dxa"/>
          </w:tcPr>
          <w:p w14:paraId="77F124A7" w14:textId="77777777" w:rsidR="00B335B9" w:rsidRPr="00822078" w:rsidRDefault="00B335B9" w:rsidP="00B335B9">
            <w:pPr>
              <w:rPr>
                <w:rFonts w:cstheme="minorHAnsi"/>
              </w:rPr>
            </w:pPr>
          </w:p>
        </w:tc>
      </w:tr>
      <w:tr w:rsidR="00B335B9" w:rsidRPr="00822078" w14:paraId="59C650A1" w14:textId="77777777" w:rsidTr="00B335B9">
        <w:tc>
          <w:tcPr>
            <w:tcW w:w="3964" w:type="dxa"/>
          </w:tcPr>
          <w:p w14:paraId="2DABE4AC" w14:textId="77777777" w:rsidR="00B335B9" w:rsidRPr="00822078" w:rsidRDefault="00B335B9" w:rsidP="00B335B9">
            <w:pPr>
              <w:rPr>
                <w:rFonts w:cstheme="minorHAnsi"/>
              </w:rPr>
            </w:pPr>
            <w:r w:rsidRPr="00822078">
              <w:rPr>
                <w:rFonts w:cstheme="minorHAnsi"/>
              </w:rPr>
              <w:t>Mastgeflügel – Gänse</w:t>
            </w:r>
          </w:p>
        </w:tc>
        <w:tc>
          <w:tcPr>
            <w:tcW w:w="2694" w:type="dxa"/>
          </w:tcPr>
          <w:p w14:paraId="36706C62" w14:textId="77777777" w:rsidR="00B335B9" w:rsidRPr="00822078" w:rsidRDefault="00B335B9" w:rsidP="00B335B9">
            <w:pPr>
              <w:rPr>
                <w:rFonts w:cstheme="minorHAnsi"/>
              </w:rPr>
            </w:pPr>
          </w:p>
        </w:tc>
        <w:tc>
          <w:tcPr>
            <w:tcW w:w="2404" w:type="dxa"/>
          </w:tcPr>
          <w:p w14:paraId="11FAB389" w14:textId="77777777" w:rsidR="00B335B9" w:rsidRPr="00822078" w:rsidRDefault="00B335B9" w:rsidP="00B335B9">
            <w:pPr>
              <w:rPr>
                <w:rFonts w:cstheme="minorHAnsi"/>
              </w:rPr>
            </w:pPr>
          </w:p>
        </w:tc>
      </w:tr>
      <w:tr w:rsidR="00B335B9" w:rsidRPr="00822078" w14:paraId="77D943FA" w14:textId="77777777" w:rsidTr="00B335B9">
        <w:tc>
          <w:tcPr>
            <w:tcW w:w="3964" w:type="dxa"/>
          </w:tcPr>
          <w:p w14:paraId="281023BB" w14:textId="77777777" w:rsidR="00B335B9" w:rsidRPr="00822078" w:rsidRDefault="00B335B9" w:rsidP="00B335B9">
            <w:pPr>
              <w:rPr>
                <w:rFonts w:cstheme="minorHAnsi"/>
              </w:rPr>
            </w:pPr>
            <w:r w:rsidRPr="00822078">
              <w:rPr>
                <w:rFonts w:cstheme="minorHAnsi"/>
              </w:rPr>
              <w:t>Mastgeflügel – Enten</w:t>
            </w:r>
          </w:p>
        </w:tc>
        <w:tc>
          <w:tcPr>
            <w:tcW w:w="2694" w:type="dxa"/>
          </w:tcPr>
          <w:p w14:paraId="0E377E59" w14:textId="77777777" w:rsidR="00B335B9" w:rsidRPr="00822078" w:rsidRDefault="00B335B9" w:rsidP="00B335B9">
            <w:pPr>
              <w:rPr>
                <w:rFonts w:cstheme="minorHAnsi"/>
              </w:rPr>
            </w:pPr>
          </w:p>
        </w:tc>
        <w:tc>
          <w:tcPr>
            <w:tcW w:w="2404" w:type="dxa"/>
          </w:tcPr>
          <w:p w14:paraId="01F6E5C4" w14:textId="77777777" w:rsidR="00B335B9" w:rsidRPr="00822078" w:rsidRDefault="00B335B9" w:rsidP="00B335B9">
            <w:pPr>
              <w:rPr>
                <w:rFonts w:cstheme="minorHAnsi"/>
              </w:rPr>
            </w:pPr>
          </w:p>
        </w:tc>
      </w:tr>
      <w:tr w:rsidR="00B335B9" w:rsidRPr="00822078" w14:paraId="46EA558D" w14:textId="77777777" w:rsidTr="00B335B9">
        <w:tc>
          <w:tcPr>
            <w:tcW w:w="3964" w:type="dxa"/>
          </w:tcPr>
          <w:p w14:paraId="6511BB5E" w14:textId="77777777" w:rsidR="00B335B9" w:rsidRPr="00822078" w:rsidRDefault="00217E8D" w:rsidP="00217E8D">
            <w:pPr>
              <w:rPr>
                <w:rFonts w:cstheme="minorHAnsi"/>
              </w:rPr>
            </w:pPr>
            <w:r w:rsidRPr="00822078">
              <w:rPr>
                <w:rFonts w:cstheme="minorHAnsi"/>
              </w:rPr>
              <w:t>Mastgeflügel - Sonstiges</w:t>
            </w:r>
          </w:p>
        </w:tc>
        <w:tc>
          <w:tcPr>
            <w:tcW w:w="2694" w:type="dxa"/>
          </w:tcPr>
          <w:p w14:paraId="744DE521" w14:textId="77777777" w:rsidR="00B335B9" w:rsidRPr="00822078" w:rsidRDefault="00B335B9" w:rsidP="00B335B9">
            <w:pPr>
              <w:rPr>
                <w:rFonts w:cstheme="minorHAnsi"/>
              </w:rPr>
            </w:pPr>
          </w:p>
        </w:tc>
        <w:tc>
          <w:tcPr>
            <w:tcW w:w="2404" w:type="dxa"/>
          </w:tcPr>
          <w:p w14:paraId="6B5C16FA" w14:textId="77777777" w:rsidR="00B335B9" w:rsidRPr="00822078" w:rsidRDefault="00B335B9" w:rsidP="00B335B9">
            <w:pPr>
              <w:rPr>
                <w:rFonts w:cstheme="minorHAnsi"/>
              </w:rPr>
            </w:pPr>
          </w:p>
        </w:tc>
      </w:tr>
    </w:tbl>
    <w:p w14:paraId="26E0EF3F" w14:textId="77777777" w:rsidR="00B335B9" w:rsidRPr="00822078" w:rsidRDefault="00B335B9" w:rsidP="00B335B9">
      <w:pPr>
        <w:rPr>
          <w:rFonts w:cstheme="minorHAnsi"/>
        </w:rPr>
      </w:pPr>
    </w:p>
    <w:p w14:paraId="1E470261" w14:textId="77777777" w:rsidR="002A17B3" w:rsidRPr="00822078" w:rsidRDefault="00B335B9" w:rsidP="00B335B9">
      <w:pPr>
        <w:pStyle w:val="Listenabsatz"/>
        <w:numPr>
          <w:ilvl w:val="0"/>
          <w:numId w:val="4"/>
        </w:numPr>
        <w:ind w:left="357" w:hanging="357"/>
        <w:rPr>
          <w:rFonts w:cstheme="minorHAnsi"/>
        </w:rPr>
      </w:pPr>
      <w:r w:rsidRPr="00822078">
        <w:rPr>
          <w:rFonts w:cstheme="minorHAnsi"/>
        </w:rPr>
        <w:t>Eiweißfuttermittelbedarf (jeweils in t/TM)</w:t>
      </w:r>
    </w:p>
    <w:p w14:paraId="25330973" w14:textId="77777777" w:rsidR="00B335B9" w:rsidRPr="00822078" w:rsidRDefault="00B335B9" w:rsidP="00B335B9">
      <w:pPr>
        <w:rPr>
          <w:rFonts w:cstheme="minorHAnsi"/>
        </w:rPr>
      </w:pPr>
      <w:r w:rsidRPr="00822078">
        <w:rPr>
          <w:rFonts w:cstheme="minorHAnsi"/>
        </w:rPr>
        <w:t>Jährlicher Eiweißfuttermittelbedarf:</w:t>
      </w:r>
      <w:r w:rsidRPr="00822078">
        <w:rPr>
          <w:rFonts w:cstheme="minorHAnsi"/>
        </w:rPr>
        <w:tab/>
      </w:r>
      <w:r w:rsidRPr="00822078">
        <w:rPr>
          <w:rFonts w:cstheme="minorHAnsi"/>
        </w:rPr>
        <w:tab/>
        <w:t>______________________________________</w:t>
      </w:r>
      <w:r w:rsidR="006E7BC2" w:rsidRPr="00822078">
        <w:rPr>
          <w:rFonts w:cstheme="minorHAnsi"/>
        </w:rPr>
        <w:t>__</w:t>
      </w:r>
    </w:p>
    <w:p w14:paraId="31FE3BD2" w14:textId="77777777" w:rsidR="00B335B9" w:rsidRPr="00822078" w:rsidRDefault="00B335B9" w:rsidP="00B335B9">
      <w:pPr>
        <w:rPr>
          <w:rFonts w:cstheme="minorHAnsi"/>
        </w:rPr>
      </w:pPr>
      <w:r w:rsidRPr="00822078">
        <w:rPr>
          <w:rFonts w:cstheme="minorHAnsi"/>
        </w:rPr>
        <w:t>- Deckung durch Eigenanbau (in t/TM):</w:t>
      </w:r>
      <w:r w:rsidR="006E7BC2" w:rsidRPr="00822078">
        <w:rPr>
          <w:rFonts w:cstheme="minorHAnsi"/>
        </w:rPr>
        <w:tab/>
      </w:r>
      <w:r w:rsidRPr="00822078">
        <w:rPr>
          <w:rFonts w:cstheme="minorHAnsi"/>
        </w:rPr>
        <w:t>______________________________</w:t>
      </w:r>
      <w:r w:rsidR="006E7BC2" w:rsidRPr="00822078">
        <w:rPr>
          <w:rFonts w:cstheme="minorHAnsi"/>
        </w:rPr>
        <w:t>__________</w:t>
      </w:r>
    </w:p>
    <w:p w14:paraId="0149C63A" w14:textId="77777777" w:rsidR="00B335B9" w:rsidRPr="00822078" w:rsidRDefault="00B335B9" w:rsidP="00B335B9">
      <w:pPr>
        <w:rPr>
          <w:rFonts w:cstheme="minorHAnsi"/>
        </w:rPr>
      </w:pPr>
      <w:r w:rsidRPr="00822078">
        <w:rPr>
          <w:rFonts w:cstheme="minorHAnsi"/>
        </w:rPr>
        <w:t>- Deckung durch Zukauf von Fertigmischung (darin Eiweißfuttermittel in t/TM):</w:t>
      </w:r>
      <w:r w:rsidR="006E7BC2" w:rsidRPr="00822078">
        <w:rPr>
          <w:rFonts w:cstheme="minorHAnsi"/>
        </w:rPr>
        <w:t xml:space="preserve"> ___________</w:t>
      </w:r>
    </w:p>
    <w:p w14:paraId="064657DF" w14:textId="77777777" w:rsidR="00B335B9" w:rsidRPr="00822078" w:rsidRDefault="00B335B9" w:rsidP="00B335B9">
      <w:pPr>
        <w:rPr>
          <w:rFonts w:cstheme="minorHAnsi"/>
        </w:rPr>
      </w:pPr>
      <w:r w:rsidRPr="00822078">
        <w:rPr>
          <w:rFonts w:cstheme="minorHAnsi"/>
        </w:rPr>
        <w:t xml:space="preserve">- Deckung durch Zukauf von Eiweißfuttermitteln für Eigenmischung (in t/TM): </w:t>
      </w:r>
      <w:r w:rsidRPr="00822078">
        <w:rPr>
          <w:rFonts w:cstheme="minorHAnsi"/>
        </w:rPr>
        <w:tab/>
        <w:t>______</w:t>
      </w:r>
      <w:r w:rsidR="0076145E" w:rsidRPr="00822078">
        <w:rPr>
          <w:rFonts w:cstheme="minorHAnsi"/>
        </w:rPr>
        <w:t>____</w:t>
      </w:r>
    </w:p>
    <w:p w14:paraId="53A5AD59" w14:textId="77777777" w:rsidR="0076145E" w:rsidRPr="00822078" w:rsidRDefault="0076145E" w:rsidP="00B4035F">
      <w:pPr>
        <w:jc w:val="both"/>
        <w:rPr>
          <w:rFonts w:cstheme="minorHAnsi"/>
        </w:rPr>
      </w:pPr>
    </w:p>
    <w:p w14:paraId="15F82288" w14:textId="77777777" w:rsidR="00217E8D" w:rsidRPr="00822078" w:rsidRDefault="00B335B9" w:rsidP="00B4035F">
      <w:pPr>
        <w:jc w:val="both"/>
        <w:rPr>
          <w:rFonts w:cstheme="minorHAnsi"/>
        </w:rPr>
      </w:pPr>
      <w:r w:rsidRPr="00822078">
        <w:rPr>
          <w:rFonts w:cstheme="minorHAnsi"/>
        </w:rPr>
        <w:t>Meine ökologischen Vorratsbestände und die von mir zu erwarteten Erntemengen an ökologischen Eiweiß-Futtermitteln/-Komponenten im Jahr 2022 reichen zusammen mit den zugekauften ökologischen Eiweiß-Futtermittel</w:t>
      </w:r>
      <w:r w:rsidR="00B4035F" w:rsidRPr="00822078">
        <w:rPr>
          <w:rFonts w:cstheme="minorHAnsi"/>
        </w:rPr>
        <w:t>n/-Komponenten voraussichtlich im Zeitraum seit 24.02.2022 bis 23.02.2023 nicht aus, um den Gesamtbedarf an solchen Futtermitteln für die o. g. Tierbestände an Schweinen (über 35 kg) und Geflügel (älter als Junggeflügel) zu decken. Die Bedarfsdeckung erfolgte und soll erfolgen durch:</w:t>
      </w:r>
    </w:p>
    <w:p w14:paraId="6B5184E9" w14:textId="77777777" w:rsidR="00822078" w:rsidRDefault="00822078">
      <w:pPr>
        <w:rPr>
          <w:rFonts w:cstheme="minorHAnsi"/>
        </w:rPr>
      </w:pPr>
      <w:r>
        <w:rPr>
          <w:rFonts w:cstheme="minorHAnsi"/>
        </w:rPr>
        <w:lastRenderedPageBreak/>
        <w:br w:type="page"/>
      </w:r>
    </w:p>
    <w:p w14:paraId="3164BFC1" w14:textId="77777777" w:rsidR="00B335B9" w:rsidRPr="00822078" w:rsidRDefault="00B335B9" w:rsidP="00B4035F">
      <w:pPr>
        <w:jc w:val="both"/>
        <w:rPr>
          <w:rFonts w:cstheme="minorHAnsi"/>
        </w:rPr>
      </w:pPr>
    </w:p>
    <w:p w14:paraId="011D122E" w14:textId="77777777" w:rsidR="00B4035F" w:rsidRPr="00822078" w:rsidRDefault="00B4035F" w:rsidP="0076145E">
      <w:pPr>
        <w:jc w:val="both"/>
        <w:rPr>
          <w:rFonts w:cstheme="minorHAnsi"/>
        </w:rPr>
      </w:pPr>
      <w:r w:rsidRPr="00822078">
        <w:rPr>
          <w:rFonts w:cstheme="minorHAnsi"/>
        </w:rPr>
        <w:t>- Zukauf an Mischfuttermitteln mit 5-%-Anteil nichtökologischer Eiweißfuttermittel (in t/TM):</w:t>
      </w:r>
    </w:p>
    <w:p w14:paraId="534F11A0" w14:textId="77777777" w:rsidR="00B4035F" w:rsidRPr="00822078" w:rsidRDefault="00B4035F" w:rsidP="0076145E">
      <w:pPr>
        <w:jc w:val="both"/>
        <w:rPr>
          <w:rFonts w:cstheme="minorHAnsi"/>
        </w:rPr>
      </w:pPr>
      <w:r w:rsidRPr="00822078">
        <w:rPr>
          <w:rFonts w:cstheme="minorHAnsi"/>
        </w:rPr>
        <w:t>_________________________</w:t>
      </w:r>
    </w:p>
    <w:p w14:paraId="1B6419B2" w14:textId="77777777" w:rsidR="00B4035F" w:rsidRPr="00822078" w:rsidRDefault="0076145E" w:rsidP="0076145E">
      <w:pPr>
        <w:jc w:val="both"/>
        <w:rPr>
          <w:rFonts w:cstheme="minorHAnsi"/>
        </w:rPr>
      </w:pPr>
      <w:r w:rsidRPr="00822078">
        <w:rPr>
          <w:rFonts w:cstheme="minorHAnsi"/>
        </w:rPr>
        <w:t xml:space="preserve">- </w:t>
      </w:r>
      <w:r w:rsidR="00B4035F" w:rsidRPr="00822078">
        <w:rPr>
          <w:rFonts w:cstheme="minorHAnsi"/>
        </w:rPr>
        <w:t>Zukauf nichtökologischer Eiweiß-Futtermittel/-Komp</w:t>
      </w:r>
      <w:r w:rsidRPr="00822078">
        <w:rPr>
          <w:rFonts w:cstheme="minorHAnsi"/>
        </w:rPr>
        <w:t xml:space="preserve">onenten für Eigenmischungen (in </w:t>
      </w:r>
      <w:r w:rsidR="00B4035F" w:rsidRPr="00822078">
        <w:rPr>
          <w:rFonts w:cstheme="minorHAnsi"/>
        </w:rPr>
        <w:t>t/TM):</w:t>
      </w:r>
    </w:p>
    <w:p w14:paraId="6A3A7630" w14:textId="77777777" w:rsidR="00B4035F" w:rsidRPr="00822078" w:rsidRDefault="00B4035F">
      <w:pPr>
        <w:rPr>
          <w:rFonts w:cstheme="minorHAnsi"/>
        </w:rPr>
      </w:pPr>
      <w:r w:rsidRPr="00822078">
        <w:rPr>
          <w:rFonts w:cstheme="minorHAnsi"/>
        </w:rPr>
        <w:t>_________________________</w:t>
      </w:r>
    </w:p>
    <w:p w14:paraId="5FD4F5F0" w14:textId="77777777" w:rsidR="00B4035F" w:rsidRPr="00822078" w:rsidRDefault="00B4035F" w:rsidP="00B4035F">
      <w:pPr>
        <w:jc w:val="both"/>
        <w:rPr>
          <w:rFonts w:cstheme="minorHAnsi"/>
        </w:rPr>
      </w:pPr>
    </w:p>
    <w:p w14:paraId="07EBE49D" w14:textId="77777777" w:rsidR="00B4035F" w:rsidRPr="00822078" w:rsidRDefault="00B4035F" w:rsidP="00B4035F">
      <w:pPr>
        <w:jc w:val="both"/>
        <w:rPr>
          <w:rFonts w:cstheme="minorHAnsi"/>
          <w:b/>
        </w:rPr>
      </w:pPr>
      <w:r w:rsidRPr="00822078">
        <w:rPr>
          <w:rFonts w:cstheme="minorHAnsi"/>
          <w:b/>
        </w:rPr>
        <w:t>Ich beantrage für den Zeitraum</w:t>
      </w:r>
    </w:p>
    <w:p w14:paraId="7FAE0823" w14:textId="77777777" w:rsidR="00B4035F" w:rsidRPr="00822078" w:rsidRDefault="00B4035F" w:rsidP="00B4035F">
      <w:pPr>
        <w:jc w:val="both"/>
        <w:rPr>
          <w:rFonts w:cstheme="minorHAnsi"/>
        </w:rPr>
      </w:pPr>
      <w:r w:rsidRPr="00822078">
        <w:rPr>
          <w:rFonts w:cstheme="minorHAnsi"/>
          <w:b/>
        </w:rPr>
        <w:t>ab …………</w:t>
      </w:r>
      <w:proofErr w:type="gramStart"/>
      <w:r w:rsidRPr="00822078">
        <w:rPr>
          <w:rFonts w:cstheme="minorHAnsi"/>
          <w:b/>
        </w:rPr>
        <w:t>……</w:t>
      </w:r>
      <w:r w:rsidR="0076145E" w:rsidRPr="00822078">
        <w:rPr>
          <w:rFonts w:cstheme="minorHAnsi"/>
          <w:b/>
        </w:rPr>
        <w:t>.</w:t>
      </w:r>
      <w:proofErr w:type="gramEnd"/>
      <w:r w:rsidR="0076145E" w:rsidRPr="00822078">
        <w:rPr>
          <w:rFonts w:cstheme="minorHAnsi"/>
          <w:b/>
        </w:rPr>
        <w:t>.</w:t>
      </w:r>
      <w:r w:rsidRPr="00822078">
        <w:rPr>
          <w:rFonts w:cstheme="minorHAnsi"/>
          <w:b/>
        </w:rPr>
        <w:t xml:space="preserve">… </w:t>
      </w:r>
      <w:r w:rsidRPr="00822078">
        <w:rPr>
          <w:rFonts w:cstheme="minorHAnsi"/>
        </w:rPr>
        <w:t>(frühestens ab 24.02.2022)</w:t>
      </w:r>
      <w:r w:rsidRPr="00822078">
        <w:rPr>
          <w:rFonts w:cstheme="minorHAnsi"/>
          <w:b/>
        </w:rPr>
        <w:t xml:space="preserve"> bis ……………………… </w:t>
      </w:r>
      <w:r w:rsidRPr="00822078">
        <w:rPr>
          <w:rFonts w:cstheme="minorHAnsi"/>
        </w:rPr>
        <w:t>(spätestens bis 23.02.2023)</w:t>
      </w:r>
    </w:p>
    <w:p w14:paraId="527B3441" w14:textId="77777777" w:rsidR="00B4035F" w:rsidRPr="00822078" w:rsidRDefault="00B4035F" w:rsidP="00B4035F">
      <w:pPr>
        <w:jc w:val="both"/>
        <w:rPr>
          <w:rFonts w:cstheme="minorHAnsi"/>
          <w:b/>
        </w:rPr>
      </w:pPr>
      <w:r w:rsidRPr="00822078">
        <w:rPr>
          <w:rFonts w:cstheme="minorHAnsi"/>
          <w:b/>
        </w:rPr>
        <w:t>die Genehmigung zur Verwendung nichtökologisch erzeugter Eiweiß-Futtermittel/-Komponenten bis zu maximal 5 % an der Gesamttrockenmasse der Futtermittel landwirtschaftlichen Ursprungs in Futterrationen für die von mir gehalte</w:t>
      </w:r>
      <w:r w:rsidR="0076145E" w:rsidRPr="00822078">
        <w:rPr>
          <w:rFonts w:cstheme="minorHAnsi"/>
          <w:b/>
        </w:rPr>
        <w:t>nen Schweine (über 35 kg) und da</w:t>
      </w:r>
      <w:r w:rsidRPr="00822078">
        <w:rPr>
          <w:rFonts w:cstheme="minorHAnsi"/>
          <w:b/>
        </w:rPr>
        <w:t>s gehaltene Geflügel (älter als Junggeflügel).</w:t>
      </w:r>
    </w:p>
    <w:p w14:paraId="5B908019" w14:textId="77777777" w:rsidR="006E7BC2" w:rsidRPr="00822078" w:rsidRDefault="006E7BC2" w:rsidP="00B4035F">
      <w:pPr>
        <w:jc w:val="both"/>
        <w:rPr>
          <w:rFonts w:cstheme="minorHAnsi"/>
          <w:b/>
        </w:rPr>
      </w:pPr>
    </w:p>
    <w:p w14:paraId="518F1ACB" w14:textId="77777777" w:rsidR="00B4035F" w:rsidRPr="00822078" w:rsidRDefault="00B4035F" w:rsidP="00B4035F">
      <w:pPr>
        <w:jc w:val="both"/>
        <w:rPr>
          <w:rFonts w:cstheme="minorHAnsi"/>
        </w:rPr>
      </w:pPr>
      <w:r w:rsidRPr="00822078">
        <w:rPr>
          <w:rFonts w:cstheme="minorHAnsi"/>
        </w:rPr>
        <w:t>Ich verpflichte mich zur Dokumentation der Verwendung vorgenannter nichtökologisch erzeugter Eiweiß-Futtermittel/</w:t>
      </w:r>
      <w:r w:rsidR="006E7BC2" w:rsidRPr="00822078">
        <w:rPr>
          <w:rFonts w:cstheme="minorHAnsi"/>
        </w:rPr>
        <w:t>-Komponenten. Die Dokumentation wird für jeden Monat der Verwendung zu den von mir gehaltenen Schweinen und das gehaltene Geflügel geführt und beinhaltet:</w:t>
      </w:r>
    </w:p>
    <w:p w14:paraId="7A03C42B" w14:textId="77777777" w:rsidR="006E7BC2" w:rsidRPr="00822078" w:rsidRDefault="006E7BC2" w:rsidP="006E7BC2">
      <w:pPr>
        <w:pStyle w:val="Listenabsatz"/>
        <w:numPr>
          <w:ilvl w:val="0"/>
          <w:numId w:val="10"/>
        </w:numPr>
        <w:jc w:val="both"/>
        <w:rPr>
          <w:rFonts w:cstheme="minorHAnsi"/>
        </w:rPr>
      </w:pPr>
      <w:r w:rsidRPr="00822078">
        <w:rPr>
          <w:rFonts w:cstheme="minorHAnsi"/>
        </w:rPr>
        <w:t>Tierart/Tier-Nutzungsart sowie die Anzahl der mit nichtökologisch</w:t>
      </w:r>
      <w:bookmarkStart w:id="0" w:name="_GoBack"/>
      <w:bookmarkEnd w:id="0"/>
      <w:r w:rsidRPr="00822078">
        <w:rPr>
          <w:rFonts w:cstheme="minorHAnsi"/>
        </w:rPr>
        <w:t xml:space="preserve"> erzeugten Eiweiß-Futtermitteln/-Komponenten gefütterten Tiere,</w:t>
      </w:r>
    </w:p>
    <w:p w14:paraId="7D89B16F" w14:textId="77777777" w:rsidR="006E7BC2" w:rsidRPr="00822078" w:rsidRDefault="006E7BC2" w:rsidP="006E7BC2">
      <w:pPr>
        <w:pStyle w:val="Listenabsatz"/>
        <w:numPr>
          <w:ilvl w:val="0"/>
          <w:numId w:val="10"/>
        </w:numPr>
        <w:jc w:val="both"/>
        <w:rPr>
          <w:rFonts w:cstheme="minorHAnsi"/>
        </w:rPr>
      </w:pPr>
      <w:r w:rsidRPr="00822078">
        <w:rPr>
          <w:rFonts w:cstheme="minorHAnsi"/>
        </w:rPr>
        <w:t>Menge an eingesetzten Futtermitteln je Tierart/Nutzungsart insgesamt und davon</w:t>
      </w:r>
    </w:p>
    <w:p w14:paraId="2668ED6E" w14:textId="77777777" w:rsidR="006E7BC2" w:rsidRPr="00822078" w:rsidRDefault="006E7BC2" w:rsidP="006E7BC2">
      <w:pPr>
        <w:pStyle w:val="Listenabsatz"/>
        <w:numPr>
          <w:ilvl w:val="0"/>
          <w:numId w:val="10"/>
        </w:numPr>
        <w:jc w:val="both"/>
        <w:rPr>
          <w:rFonts w:cstheme="minorHAnsi"/>
        </w:rPr>
      </w:pPr>
      <w:r w:rsidRPr="00822078">
        <w:rPr>
          <w:rFonts w:cstheme="minorHAnsi"/>
        </w:rPr>
        <w:t>Anteil an nichtökologisch erzeugten Eiweiß-Futtermitteln/-Komponenten.</w:t>
      </w:r>
    </w:p>
    <w:p w14:paraId="2269636A" w14:textId="77777777" w:rsidR="006E7BC2" w:rsidRPr="00822078" w:rsidRDefault="006E7BC2" w:rsidP="006E7BC2">
      <w:pPr>
        <w:jc w:val="both"/>
        <w:rPr>
          <w:rFonts w:cstheme="minorHAnsi"/>
        </w:rPr>
      </w:pPr>
    </w:p>
    <w:p w14:paraId="401793CD" w14:textId="77777777" w:rsidR="00217E8D" w:rsidRPr="00822078" w:rsidRDefault="00217E8D" w:rsidP="006E7BC2">
      <w:pPr>
        <w:jc w:val="both"/>
        <w:rPr>
          <w:rFonts w:cstheme="minorHAnsi"/>
        </w:rPr>
      </w:pPr>
    </w:p>
    <w:p w14:paraId="638E0573" w14:textId="77777777" w:rsidR="00217E8D" w:rsidRPr="00822078" w:rsidRDefault="0076145E" w:rsidP="0076145E">
      <w:pPr>
        <w:jc w:val="both"/>
        <w:rPr>
          <w:rFonts w:cstheme="minorHAnsi"/>
        </w:rPr>
      </w:pPr>
      <w:r w:rsidRPr="00822078">
        <w:rPr>
          <w:rFonts w:cstheme="minorHAnsi"/>
        </w:rPr>
        <w:t xml:space="preserve">Datum: </w:t>
      </w:r>
      <w:r w:rsidR="006E7BC2" w:rsidRPr="00822078">
        <w:rPr>
          <w:rFonts w:cstheme="minorHAnsi"/>
        </w:rPr>
        <w:t>________</w:t>
      </w:r>
      <w:r w:rsidRPr="00822078">
        <w:rPr>
          <w:rFonts w:cstheme="minorHAnsi"/>
        </w:rPr>
        <w:t xml:space="preserve">______ Name </w:t>
      </w:r>
      <w:r w:rsidR="006E7BC2" w:rsidRPr="00822078">
        <w:rPr>
          <w:rFonts w:cstheme="minorHAnsi"/>
        </w:rPr>
        <w:t xml:space="preserve">Antragsteller/-in (Blockschrift): </w:t>
      </w:r>
      <w:r w:rsidRPr="00822078">
        <w:rPr>
          <w:rFonts w:cstheme="minorHAnsi"/>
        </w:rPr>
        <w:t>_______________________</w:t>
      </w:r>
    </w:p>
    <w:p w14:paraId="5A73EEC8" w14:textId="77777777" w:rsidR="00217E8D" w:rsidRPr="00822078" w:rsidRDefault="00217E8D" w:rsidP="0076145E">
      <w:pPr>
        <w:jc w:val="both"/>
        <w:rPr>
          <w:rFonts w:cstheme="minorHAnsi"/>
        </w:rPr>
      </w:pPr>
    </w:p>
    <w:p w14:paraId="2C9C5EFA" w14:textId="77777777" w:rsidR="00217E8D" w:rsidRPr="00822078" w:rsidRDefault="00217E8D" w:rsidP="0076145E">
      <w:pPr>
        <w:jc w:val="both"/>
        <w:rPr>
          <w:rFonts w:cstheme="minorHAnsi"/>
        </w:rPr>
      </w:pPr>
    </w:p>
    <w:p w14:paraId="05F45B04" w14:textId="77777777" w:rsidR="006E7BC2" w:rsidRPr="00822078" w:rsidRDefault="006E7BC2" w:rsidP="0076145E">
      <w:pPr>
        <w:jc w:val="both"/>
        <w:rPr>
          <w:rFonts w:cstheme="minorHAnsi"/>
        </w:rPr>
      </w:pPr>
      <w:r w:rsidRPr="00822078">
        <w:rPr>
          <w:rFonts w:cstheme="minorHAnsi"/>
        </w:rPr>
        <w:tab/>
      </w:r>
      <w:r w:rsidRPr="00822078">
        <w:rPr>
          <w:rFonts w:cstheme="minorHAnsi"/>
        </w:rPr>
        <w:tab/>
      </w:r>
      <w:r w:rsidRPr="00822078">
        <w:rPr>
          <w:rFonts w:cstheme="minorHAnsi"/>
        </w:rPr>
        <w:tab/>
      </w:r>
      <w:r w:rsidRPr="00822078">
        <w:rPr>
          <w:rFonts w:cstheme="minorHAnsi"/>
        </w:rPr>
        <w:tab/>
        <w:t xml:space="preserve">  </w:t>
      </w:r>
      <w:r w:rsidR="0076145E" w:rsidRPr="00822078">
        <w:rPr>
          <w:rFonts w:cstheme="minorHAnsi"/>
        </w:rPr>
        <w:t xml:space="preserve">       </w:t>
      </w:r>
      <w:r w:rsidRPr="00822078">
        <w:rPr>
          <w:rFonts w:cstheme="minorHAnsi"/>
        </w:rPr>
        <w:t xml:space="preserve"> Unterschrift Antragsteller/-in: </w:t>
      </w:r>
      <w:r w:rsidR="0076145E" w:rsidRPr="00822078">
        <w:rPr>
          <w:rFonts w:cstheme="minorHAnsi"/>
        </w:rPr>
        <w:t>_______________________</w:t>
      </w:r>
    </w:p>
    <w:p w14:paraId="0A5452CB" w14:textId="77777777" w:rsidR="002A17B3" w:rsidRPr="00822078" w:rsidRDefault="002A17B3" w:rsidP="002A17B3"/>
    <w:sectPr w:rsidR="002A17B3" w:rsidRPr="0082207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6A7D5" w14:textId="77777777" w:rsidR="00822078" w:rsidRDefault="00822078" w:rsidP="00822078">
      <w:pPr>
        <w:spacing w:after="0" w:line="240" w:lineRule="auto"/>
      </w:pPr>
      <w:r>
        <w:separator/>
      </w:r>
    </w:p>
  </w:endnote>
  <w:endnote w:type="continuationSeparator" w:id="0">
    <w:p w14:paraId="5BAFFFC4" w14:textId="77777777" w:rsidR="00822078" w:rsidRDefault="00822078" w:rsidP="0082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A2B35" w14:textId="77777777" w:rsidR="00822078" w:rsidRDefault="0082207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29F8D" w14:textId="77777777" w:rsidR="00822078" w:rsidRDefault="0082207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56B24" w14:textId="77777777" w:rsidR="00822078" w:rsidRDefault="0082207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995C9" w14:textId="77777777" w:rsidR="00822078" w:rsidRDefault="00822078" w:rsidP="00822078">
      <w:pPr>
        <w:spacing w:after="0" w:line="240" w:lineRule="auto"/>
      </w:pPr>
      <w:r>
        <w:separator/>
      </w:r>
    </w:p>
  </w:footnote>
  <w:footnote w:type="continuationSeparator" w:id="0">
    <w:p w14:paraId="3BE3D345" w14:textId="77777777" w:rsidR="00822078" w:rsidRDefault="00822078" w:rsidP="00822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6BFF9" w14:textId="77777777" w:rsidR="00822078" w:rsidRDefault="0082207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097DA" w14:textId="77777777" w:rsidR="00822078" w:rsidRDefault="0082207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DC0D6" w14:textId="77777777" w:rsidR="00822078" w:rsidRDefault="0082207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56CDC"/>
    <w:multiLevelType w:val="hybridMultilevel"/>
    <w:tmpl w:val="B0286E8C"/>
    <w:lvl w:ilvl="0" w:tplc="C596830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2C07BA4"/>
    <w:multiLevelType w:val="hybridMultilevel"/>
    <w:tmpl w:val="C5F83CAE"/>
    <w:lvl w:ilvl="0" w:tplc="6C86E730">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3B3922"/>
    <w:multiLevelType w:val="hybridMultilevel"/>
    <w:tmpl w:val="D8D027B6"/>
    <w:lvl w:ilvl="0" w:tplc="C5EA5AD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D702DE3"/>
    <w:multiLevelType w:val="hybridMultilevel"/>
    <w:tmpl w:val="36BC39D2"/>
    <w:lvl w:ilvl="0" w:tplc="0407000F">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4" w15:restartNumberingAfterBreak="0">
    <w:nsid w:val="3D9F3A93"/>
    <w:multiLevelType w:val="hybridMultilevel"/>
    <w:tmpl w:val="BCC2D5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0DB404F"/>
    <w:multiLevelType w:val="hybridMultilevel"/>
    <w:tmpl w:val="FBFC7832"/>
    <w:lvl w:ilvl="0" w:tplc="85D85472">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85F2C8E"/>
    <w:multiLevelType w:val="hybridMultilevel"/>
    <w:tmpl w:val="2CCCFA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C7F309E"/>
    <w:multiLevelType w:val="hybridMultilevel"/>
    <w:tmpl w:val="DFD22BDE"/>
    <w:lvl w:ilvl="0" w:tplc="3CD65890">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8" w15:restartNumberingAfterBreak="0">
    <w:nsid w:val="6AEB0455"/>
    <w:multiLevelType w:val="hybridMultilevel"/>
    <w:tmpl w:val="A8BEEC40"/>
    <w:lvl w:ilvl="0" w:tplc="3314D18C">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3FE2A49"/>
    <w:multiLevelType w:val="hybridMultilevel"/>
    <w:tmpl w:val="1534AE78"/>
    <w:lvl w:ilvl="0" w:tplc="FA427CE0">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7"/>
  </w:num>
  <w:num w:numId="5">
    <w:abstractNumId w:val="5"/>
  </w:num>
  <w:num w:numId="6">
    <w:abstractNumId w:val="8"/>
  </w:num>
  <w:num w:numId="7">
    <w:abstractNumId w:val="9"/>
  </w:num>
  <w:num w:numId="8">
    <w:abstractNumId w:val="1"/>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de-DE"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7B3"/>
    <w:rsid w:val="00217E8D"/>
    <w:rsid w:val="002A17B3"/>
    <w:rsid w:val="006C7313"/>
    <w:rsid w:val="006E7BC2"/>
    <w:rsid w:val="0076145E"/>
    <w:rsid w:val="00822078"/>
    <w:rsid w:val="00A205C7"/>
    <w:rsid w:val="00B335B9"/>
    <w:rsid w:val="00B403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E6B88"/>
  <w15:chartTrackingRefBased/>
  <w15:docId w15:val="{4A5FCD1C-C594-405D-8186-614E2EDD1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A17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A17B3"/>
    <w:pPr>
      <w:ind w:left="720"/>
      <w:contextualSpacing/>
    </w:pPr>
  </w:style>
  <w:style w:type="paragraph" w:styleId="Kopfzeile">
    <w:name w:val="header"/>
    <w:basedOn w:val="Standard"/>
    <w:link w:val="KopfzeileZchn"/>
    <w:uiPriority w:val="99"/>
    <w:unhideWhenUsed/>
    <w:rsid w:val="0082207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2078"/>
  </w:style>
  <w:style w:type="paragraph" w:styleId="Fuzeile">
    <w:name w:val="footer"/>
    <w:basedOn w:val="Standard"/>
    <w:link w:val="FuzeileZchn"/>
    <w:uiPriority w:val="99"/>
    <w:unhideWhenUsed/>
    <w:rsid w:val="0082207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2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2703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Land Schleswig-Holstein</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Schoodt, Sophie (MJG)</dc:creator>
  <cp:keywords/>
  <dc:description/>
  <cp:lastModifiedBy>Wax, Bernhard (MJEVG)</cp:lastModifiedBy>
  <cp:revision>5</cp:revision>
  <dcterms:created xsi:type="dcterms:W3CDTF">2022-08-04T08:02:00Z</dcterms:created>
  <dcterms:modified xsi:type="dcterms:W3CDTF">2022-08-08T09:36:00Z</dcterms:modified>
</cp:coreProperties>
</file>